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E9459" w14:textId="77777777" w:rsidR="00813851" w:rsidRDefault="00813851">
      <w:pPr>
        <w:rPr>
          <w:rFonts w:ascii="Arial" w:hAnsi="Arial" w:cs="Arial"/>
        </w:rPr>
      </w:pPr>
    </w:p>
    <w:p w14:paraId="2C7E945B" w14:textId="77777777" w:rsidR="00CD67FE" w:rsidRDefault="00CD67FE">
      <w:pPr>
        <w:rPr>
          <w:rFonts w:ascii="Arial" w:hAnsi="Arial" w:cs="Arial"/>
        </w:rPr>
      </w:pPr>
    </w:p>
    <w:p w14:paraId="2C7E945C" w14:textId="77777777" w:rsidR="00CD67FE" w:rsidRDefault="00CD67FE">
      <w:pPr>
        <w:rPr>
          <w:rFonts w:ascii="Arial" w:hAnsi="Arial" w:cs="Arial"/>
        </w:rPr>
      </w:pPr>
    </w:p>
    <w:p w14:paraId="2C7E945D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C7E9460" w14:textId="77777777" w:rsidTr="00CD67FE">
        <w:trPr>
          <w:trHeight w:val="782"/>
        </w:trPr>
        <w:tc>
          <w:tcPr>
            <w:tcW w:w="5009" w:type="dxa"/>
          </w:tcPr>
          <w:p w14:paraId="2C7E945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C7E945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4" w14:textId="77777777" w:rsidTr="00CD67FE">
        <w:trPr>
          <w:trHeight w:val="819"/>
        </w:trPr>
        <w:tc>
          <w:tcPr>
            <w:tcW w:w="5009" w:type="dxa"/>
          </w:tcPr>
          <w:p w14:paraId="2C7E946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C7E9462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C7E946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7" w14:textId="77777777" w:rsidTr="00CD67FE">
        <w:trPr>
          <w:trHeight w:val="782"/>
        </w:trPr>
        <w:tc>
          <w:tcPr>
            <w:tcW w:w="5009" w:type="dxa"/>
          </w:tcPr>
          <w:p w14:paraId="2C7E946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C7E94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B" w14:textId="77777777" w:rsidTr="00CD67FE">
        <w:trPr>
          <w:trHeight w:val="782"/>
        </w:trPr>
        <w:tc>
          <w:tcPr>
            <w:tcW w:w="5009" w:type="dxa"/>
          </w:tcPr>
          <w:p w14:paraId="2C7E946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C7E9469" w14:textId="77777777" w:rsidR="00E66E26" w:rsidRDefault="00E66E26" w:rsidP="00163E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63EBF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2C7E946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F" w14:textId="77777777" w:rsidTr="00CD67FE">
        <w:trPr>
          <w:trHeight w:val="782"/>
        </w:trPr>
        <w:tc>
          <w:tcPr>
            <w:tcW w:w="5009" w:type="dxa"/>
          </w:tcPr>
          <w:p w14:paraId="2C7E946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C7E946D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C7E946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73" w14:textId="77777777" w:rsidTr="00CD67FE">
        <w:trPr>
          <w:trHeight w:val="782"/>
        </w:trPr>
        <w:tc>
          <w:tcPr>
            <w:tcW w:w="5009" w:type="dxa"/>
          </w:tcPr>
          <w:p w14:paraId="2C7E9470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C7E9471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C7E947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C7E9474" w14:textId="77777777" w:rsidR="00E82313" w:rsidRDefault="00E82313" w:rsidP="00001FEB">
      <w:pPr>
        <w:rPr>
          <w:rFonts w:ascii="Arial" w:hAnsi="Arial" w:cs="Arial"/>
          <w:b/>
        </w:rPr>
      </w:pPr>
    </w:p>
    <w:p w14:paraId="2C7E9475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C7E9476" w14:textId="77777777" w:rsidR="00001FEB" w:rsidRPr="00001FEB" w:rsidRDefault="00001FEB" w:rsidP="00001FEB">
      <w:pPr>
        <w:rPr>
          <w:rFonts w:ascii="Arial" w:hAnsi="Arial" w:cs="Arial"/>
        </w:rPr>
      </w:pPr>
    </w:p>
    <w:p w14:paraId="2C7E9477" w14:textId="77777777" w:rsidR="00001FEB" w:rsidRPr="00001FEB" w:rsidRDefault="00001FEB" w:rsidP="00001FEB">
      <w:pPr>
        <w:rPr>
          <w:rFonts w:ascii="Arial" w:hAnsi="Arial" w:cs="Arial"/>
        </w:rPr>
      </w:pPr>
    </w:p>
    <w:p w14:paraId="2C7E9478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C7E947D" w14:textId="77777777" w:rsidTr="009E622E">
        <w:tc>
          <w:tcPr>
            <w:tcW w:w="2088" w:type="dxa"/>
          </w:tcPr>
          <w:p w14:paraId="2C7E947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7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7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7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C7E9482" w14:textId="77777777" w:rsidTr="009E622E">
        <w:tc>
          <w:tcPr>
            <w:tcW w:w="2088" w:type="dxa"/>
          </w:tcPr>
          <w:p w14:paraId="2C7E947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7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8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C7E9489" w14:textId="77777777" w:rsidTr="009E622E">
        <w:trPr>
          <w:trHeight w:val="494"/>
        </w:trPr>
        <w:tc>
          <w:tcPr>
            <w:tcW w:w="2088" w:type="dxa"/>
          </w:tcPr>
          <w:p w14:paraId="2C7E9483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8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85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C7E9486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C7E9487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8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C7E948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C7E948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C7E948C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C7E948D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C7E948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C7E9493" w14:textId="77777777" w:rsidTr="00CD67FE">
        <w:trPr>
          <w:cantSplit/>
          <w:trHeight w:val="234"/>
        </w:trPr>
        <w:tc>
          <w:tcPr>
            <w:tcW w:w="1955" w:type="dxa"/>
          </w:tcPr>
          <w:p w14:paraId="2C7E948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C7E949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C7E949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C7E949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C7E9494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170F7" w:rsidRPr="009A0718" w14:paraId="2C7E949A" w14:textId="77777777" w:rsidTr="001170F7">
        <w:tc>
          <w:tcPr>
            <w:tcW w:w="5495" w:type="dxa"/>
            <w:gridSpan w:val="2"/>
            <w:shd w:val="pct5" w:color="auto" w:fill="auto"/>
          </w:tcPr>
          <w:p w14:paraId="2C7E9495" w14:textId="77777777" w:rsidR="001170F7" w:rsidRPr="007326F1" w:rsidRDefault="001170F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C7E9496" w14:textId="77777777" w:rsidR="001170F7" w:rsidRPr="007326F1" w:rsidRDefault="001170F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2C7E9497" w14:textId="526791E9" w:rsidR="001170F7" w:rsidRPr="007326F1" w:rsidRDefault="001170F7" w:rsidP="001170F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C7E9498" w14:textId="77777777" w:rsidR="001170F7" w:rsidRPr="007326F1" w:rsidRDefault="001170F7" w:rsidP="001170F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170F7" w:rsidRPr="009A0718" w14:paraId="2C7E949C" w14:textId="77777777" w:rsidTr="001170F7">
        <w:tc>
          <w:tcPr>
            <w:tcW w:w="9889" w:type="dxa"/>
            <w:gridSpan w:val="4"/>
          </w:tcPr>
          <w:p w14:paraId="3527DCC3" w14:textId="77777777" w:rsidR="001170F7" w:rsidRPr="009524DD" w:rsidRDefault="001170F7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penetrative captive bolt device stunning in accordance with Business Operator’s SOP</w:t>
            </w:r>
          </w:p>
        </w:tc>
      </w:tr>
      <w:tr w:rsidR="001170F7" w:rsidRPr="009A0718" w14:paraId="2C7E94A7" w14:textId="77777777" w:rsidTr="001170F7">
        <w:trPr>
          <w:trHeight w:val="249"/>
        </w:trPr>
        <w:tc>
          <w:tcPr>
            <w:tcW w:w="534" w:type="dxa"/>
          </w:tcPr>
          <w:p w14:paraId="2C7E949D" w14:textId="77777777" w:rsidR="001170F7" w:rsidRPr="009524DD" w:rsidRDefault="001170F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170F7" w:rsidRPr="004457CC" w14:paraId="2C7E94A2" w14:textId="77777777">
              <w:trPr>
                <w:trHeight w:val="279"/>
              </w:trPr>
              <w:tc>
                <w:tcPr>
                  <w:tcW w:w="4440" w:type="dxa"/>
                </w:tcPr>
                <w:p w14:paraId="2C7E949E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2C7E949F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A1" w14:textId="77777777" w:rsidR="001170F7" w:rsidRPr="004457CC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A3" w14:textId="77777777" w:rsidR="001170F7" w:rsidRPr="00955B23" w:rsidRDefault="001170F7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A4" w14:textId="77777777" w:rsidR="001170F7" w:rsidRPr="007326F1" w:rsidRDefault="001170F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A5" w14:textId="77777777" w:rsidR="001170F7" w:rsidRPr="007326F1" w:rsidRDefault="001170F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B6" w14:textId="77777777" w:rsidTr="001170F7">
        <w:trPr>
          <w:trHeight w:val="378"/>
        </w:trPr>
        <w:tc>
          <w:tcPr>
            <w:tcW w:w="534" w:type="dxa"/>
          </w:tcPr>
          <w:p w14:paraId="2C7E94A8" w14:textId="77777777" w:rsidR="001170F7" w:rsidRPr="009524DD" w:rsidRDefault="001170F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170F7" w:rsidRPr="004457CC" w14:paraId="2C7E94B1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170F7" w:rsidRPr="00BE0688" w14:paraId="2C7E94AF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170F7" w:rsidRPr="00955B23" w14:paraId="2C7E94AD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2C7E94A9" w14:textId="77777777" w:rsidR="001170F7" w:rsidRDefault="001170F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2C7E94AA" w14:textId="77777777" w:rsidR="001170F7" w:rsidRDefault="001170F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C7E94AC" w14:textId="77777777" w:rsidR="001170F7" w:rsidRPr="00955B23" w:rsidRDefault="001170F7" w:rsidP="001170F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C7E94AE" w14:textId="77777777" w:rsidR="001170F7" w:rsidRPr="00BE0688" w:rsidRDefault="001170F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B0" w14:textId="77777777" w:rsidR="001170F7" w:rsidRPr="004457CC" w:rsidRDefault="001170F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B2" w14:textId="77777777" w:rsidR="001170F7" w:rsidRPr="00955B23" w:rsidRDefault="001170F7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B3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B4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C7" w14:textId="77777777" w:rsidTr="001170F7">
        <w:trPr>
          <w:trHeight w:val="283"/>
        </w:trPr>
        <w:tc>
          <w:tcPr>
            <w:tcW w:w="534" w:type="dxa"/>
          </w:tcPr>
          <w:p w14:paraId="2C7E94B7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170F7" w:rsidRPr="004457CC" w14:paraId="2C7E94C2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170F7" w:rsidRPr="00BE0688" w14:paraId="2C7E94BB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170F7" w:rsidRPr="00955B23" w14:paraId="2C7E94B9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C7E94B8" w14:textId="77777777" w:rsidR="001170F7" w:rsidRPr="00955B23" w:rsidRDefault="001170F7" w:rsidP="00516A16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large game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2C7E94BA" w14:textId="77777777" w:rsidR="001170F7" w:rsidRPr="00BE0688" w:rsidRDefault="001170F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170F7" w:rsidRPr="00BE0688" w14:paraId="2C7E94BD" w14:textId="77777777" w:rsidTr="001170F7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2C7E94BC" w14:textId="44C215A5" w:rsidR="001170F7" w:rsidRDefault="001170F7" w:rsidP="001170F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170F7" w:rsidRPr="00BE0688" w14:paraId="2C7E94C0" w14:textId="77777777" w:rsidTr="001170F7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2C7E94BF" w14:textId="77777777" w:rsidR="001170F7" w:rsidRDefault="001170F7" w:rsidP="001170F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C1" w14:textId="77777777" w:rsidR="001170F7" w:rsidRPr="004457CC" w:rsidRDefault="001170F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C3" w14:textId="77777777" w:rsidR="001170F7" w:rsidRPr="00955B23" w:rsidRDefault="001170F7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C4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C5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D1" w14:textId="77777777" w:rsidTr="001170F7">
        <w:trPr>
          <w:trHeight w:val="405"/>
        </w:trPr>
        <w:tc>
          <w:tcPr>
            <w:tcW w:w="534" w:type="dxa"/>
          </w:tcPr>
          <w:p w14:paraId="2C7E94C8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C7E94C9" w14:textId="77777777" w:rsidR="001170F7" w:rsidRDefault="001170F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2C7E94CA" w14:textId="77777777" w:rsidR="001170F7" w:rsidRDefault="001170F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5290BC2D" w14:textId="77777777" w:rsidR="001170F7" w:rsidRDefault="001170F7" w:rsidP="00117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4CD" w14:textId="77777777" w:rsidR="001170F7" w:rsidRDefault="001170F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C7E94CE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CF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DC" w14:textId="77777777" w:rsidTr="001170F7">
        <w:trPr>
          <w:trHeight w:val="325"/>
        </w:trPr>
        <w:tc>
          <w:tcPr>
            <w:tcW w:w="534" w:type="dxa"/>
          </w:tcPr>
          <w:p w14:paraId="2C7E94D2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170F7" w:rsidRPr="004457CC" w14:paraId="2C7E94D7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C7E94D3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C74E912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D6" w14:textId="77777777" w:rsidR="001170F7" w:rsidRPr="004457CC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D8" w14:textId="77777777" w:rsidR="001170F7" w:rsidRPr="006D5362" w:rsidRDefault="001170F7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D9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DA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2AC1E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41D3D7D3" w14:textId="77777777" w:rsidR="001170F7" w:rsidRDefault="001170F7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1170F7" w:rsidRPr="003D0B4A" w14:paraId="12DE6CA6" w14:textId="77777777" w:rsidTr="001170F7">
        <w:trPr>
          <w:trHeight w:val="318"/>
        </w:trPr>
        <w:tc>
          <w:tcPr>
            <w:tcW w:w="9903" w:type="dxa"/>
            <w:shd w:val="clear" w:color="auto" w:fill="F2F2F2" w:themeFill="background1" w:themeFillShade="F2"/>
          </w:tcPr>
          <w:p w14:paraId="2BE1DCC0" w14:textId="77777777" w:rsidR="001170F7" w:rsidRPr="003D0B4A" w:rsidRDefault="001170F7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170F7" w14:paraId="24AECC97" w14:textId="77777777" w:rsidTr="001170F7">
        <w:trPr>
          <w:trHeight w:val="6601"/>
        </w:trPr>
        <w:tc>
          <w:tcPr>
            <w:tcW w:w="9903" w:type="dxa"/>
          </w:tcPr>
          <w:p w14:paraId="79FAC6F0" w14:textId="77777777" w:rsidR="001170F7" w:rsidRDefault="001170F7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C7E94DE" w14:textId="623F0A19" w:rsidR="00D84AA3" w:rsidRPr="00E66E26" w:rsidRDefault="00E66E26" w:rsidP="001170F7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C7E94D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C7E94E2" w14:textId="77777777" w:rsidTr="005710F5">
        <w:tc>
          <w:tcPr>
            <w:tcW w:w="8613" w:type="dxa"/>
            <w:gridSpan w:val="2"/>
          </w:tcPr>
          <w:p w14:paraId="2C7E94E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C7E94E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C7E94F2" w14:textId="77777777" w:rsidTr="005710F5">
        <w:trPr>
          <w:trHeight w:val="857"/>
        </w:trPr>
        <w:tc>
          <w:tcPr>
            <w:tcW w:w="328" w:type="dxa"/>
          </w:tcPr>
          <w:p w14:paraId="2C7E94E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C7E94EF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C7E94E6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C7E94E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516A1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large game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2C7E94E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E7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8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A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B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C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D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E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F0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4F1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C7E9505" w14:textId="77777777" w:rsidTr="005710F5">
        <w:trPr>
          <w:trHeight w:val="842"/>
        </w:trPr>
        <w:tc>
          <w:tcPr>
            <w:tcW w:w="328" w:type="dxa"/>
          </w:tcPr>
          <w:p w14:paraId="2C7E94F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C7E9502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C7E94F7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C7E94F5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2C7E94F4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the positioning requirements of stunning equipment to achieve an effective stun</w:t>
                              </w:r>
                            </w:p>
                          </w:tc>
                        </w:tr>
                      </w:tbl>
                      <w:p w14:paraId="2C7E94F6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F8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9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A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B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C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D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E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F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500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501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03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50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C7E951B" w14:textId="77777777" w:rsidTr="005710F5">
        <w:trPr>
          <w:trHeight w:val="974"/>
        </w:trPr>
        <w:tc>
          <w:tcPr>
            <w:tcW w:w="328" w:type="dxa"/>
          </w:tcPr>
          <w:p w14:paraId="2C7E950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C7E9511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C7E950F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C7E950D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C7E9507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2C7E9508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2C7E950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2C7E950A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2C7E950B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2C7E950C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C7E950E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510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12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3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4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5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6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7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8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51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C7E952C" w14:textId="77777777" w:rsidTr="005710F5">
        <w:trPr>
          <w:trHeight w:val="974"/>
        </w:trPr>
        <w:tc>
          <w:tcPr>
            <w:tcW w:w="328" w:type="dxa"/>
          </w:tcPr>
          <w:p w14:paraId="2C7E951C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C7E9529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C7E951F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C7E951D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2C7E951E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520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1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2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3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4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5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7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8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2A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C7E952B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C7E953E" w14:textId="77777777" w:rsidTr="005710F5">
        <w:trPr>
          <w:trHeight w:val="974"/>
        </w:trPr>
        <w:tc>
          <w:tcPr>
            <w:tcW w:w="328" w:type="dxa"/>
          </w:tcPr>
          <w:p w14:paraId="2C7E952D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2C7E9533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2C7E952E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penetrative captive bolt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2C7E9531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2C7E952F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2C7E9530" w14:textId="77777777" w:rsidR="005710F5" w:rsidRPr="005710F5" w:rsidRDefault="005710F5" w:rsidP="00516A16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penetrative captive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bolt stunning actually stuns </w:t>
                        </w:r>
                        <w:r w:rsidR="00516A16">
                          <w:rPr>
                            <w:sz w:val="18"/>
                            <w:szCs w:val="18"/>
                            <w:lang w:eastAsia="en-GB"/>
                          </w:rPr>
                          <w:t>large game</w:t>
                        </w:r>
                      </w:p>
                    </w:tc>
                  </w:tr>
                </w:tbl>
                <w:p w14:paraId="2C7E9532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3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6" w14:textId="517865E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2EA3A98" w14:textId="3ED68D5F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7FA392C" w14:textId="657027A5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AADDCE7" w14:textId="1B005C57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7E347F3" w14:textId="654C2704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581BA77" w14:textId="4CDB444A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2D7BBA7" w14:textId="7946B74D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8F309AC" w14:textId="77777777" w:rsidR="00926816" w:rsidRDefault="0092681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7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8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A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3C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C7E953D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2C7E954C" w14:textId="77777777" w:rsidTr="005710F5">
        <w:trPr>
          <w:trHeight w:val="974"/>
        </w:trPr>
        <w:tc>
          <w:tcPr>
            <w:tcW w:w="328" w:type="dxa"/>
          </w:tcPr>
          <w:p w14:paraId="2C7E953F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2C7E9540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2C7E954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3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4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6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7" w14:textId="77777777" w:rsidR="005A344D" w:rsidRDefault="005A344D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8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54A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C7E954B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EBCFFBC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79904BE3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60B3DEBE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6F74F710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29971D0B" w14:textId="53AB9C19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541F641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4B28B4" w14:paraId="57013333" w14:textId="77777777" w:rsidTr="004B28B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EB7C" w14:textId="77777777" w:rsidR="004B28B4" w:rsidRDefault="004B2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48A6E603" w14:textId="77777777" w:rsidR="004B28B4" w:rsidRDefault="004B28B4">
            <w:pPr>
              <w:rPr>
                <w:rFonts w:ascii="Arial" w:hAnsi="Arial" w:cs="Arial"/>
              </w:rPr>
            </w:pPr>
          </w:p>
          <w:p w14:paraId="45D2E592" w14:textId="77777777" w:rsidR="004B28B4" w:rsidRDefault="004B28B4">
            <w:pPr>
              <w:rPr>
                <w:rFonts w:ascii="Arial" w:hAnsi="Arial" w:cs="Arial"/>
              </w:rPr>
            </w:pPr>
          </w:p>
          <w:p w14:paraId="46BDDBC5" w14:textId="77777777" w:rsidR="004B28B4" w:rsidRDefault="004B28B4">
            <w:pPr>
              <w:rPr>
                <w:rFonts w:ascii="Arial" w:hAnsi="Arial" w:cs="Arial"/>
              </w:rPr>
            </w:pPr>
          </w:p>
          <w:p w14:paraId="7CA4E436" w14:textId="77777777" w:rsidR="004B28B4" w:rsidRDefault="004B28B4">
            <w:pPr>
              <w:rPr>
                <w:rFonts w:ascii="Arial" w:hAnsi="Arial" w:cs="Arial"/>
              </w:rPr>
            </w:pPr>
          </w:p>
          <w:p w14:paraId="5CD3EF0A" w14:textId="77777777" w:rsidR="004B28B4" w:rsidRDefault="004B28B4">
            <w:pPr>
              <w:rPr>
                <w:rFonts w:ascii="Arial" w:hAnsi="Arial" w:cs="Arial"/>
              </w:rPr>
            </w:pPr>
          </w:p>
          <w:p w14:paraId="4986438D" w14:textId="77777777" w:rsidR="004B28B4" w:rsidRDefault="004B28B4">
            <w:pPr>
              <w:rPr>
                <w:rFonts w:ascii="Arial" w:hAnsi="Arial" w:cs="Arial"/>
              </w:rPr>
            </w:pPr>
          </w:p>
          <w:p w14:paraId="3EDA47CC" w14:textId="77777777" w:rsidR="004B28B4" w:rsidRDefault="004B28B4">
            <w:pPr>
              <w:rPr>
                <w:rFonts w:ascii="Arial" w:hAnsi="Arial" w:cs="Arial"/>
              </w:rPr>
            </w:pPr>
          </w:p>
        </w:tc>
      </w:tr>
      <w:tr w:rsidR="004B28B4" w14:paraId="186EE630" w14:textId="77777777" w:rsidTr="004B28B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206A" w14:textId="77777777" w:rsidR="004B28B4" w:rsidRDefault="004B2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FE66A22" w14:textId="77777777" w:rsidR="004B28B4" w:rsidRDefault="004B28B4">
            <w:pPr>
              <w:rPr>
                <w:rFonts w:ascii="Arial" w:hAnsi="Arial" w:cs="Arial"/>
              </w:rPr>
            </w:pPr>
          </w:p>
          <w:p w14:paraId="05827C36" w14:textId="77777777" w:rsidR="004B28B4" w:rsidRDefault="004B28B4">
            <w:pPr>
              <w:rPr>
                <w:rFonts w:ascii="Arial" w:hAnsi="Arial" w:cs="Arial"/>
              </w:rPr>
            </w:pPr>
          </w:p>
          <w:p w14:paraId="79E3DFA2" w14:textId="77777777" w:rsidR="004B28B4" w:rsidRDefault="004B28B4">
            <w:pPr>
              <w:rPr>
                <w:rFonts w:ascii="Arial" w:hAnsi="Arial" w:cs="Arial"/>
              </w:rPr>
            </w:pPr>
          </w:p>
          <w:p w14:paraId="360736A6" w14:textId="77777777" w:rsidR="004B28B4" w:rsidRDefault="004B28B4">
            <w:pPr>
              <w:rPr>
                <w:rFonts w:ascii="Arial" w:hAnsi="Arial" w:cs="Arial"/>
              </w:rPr>
            </w:pPr>
          </w:p>
          <w:p w14:paraId="4DC84E41" w14:textId="77777777" w:rsidR="004B28B4" w:rsidRDefault="004B28B4">
            <w:pPr>
              <w:rPr>
                <w:rFonts w:ascii="Arial" w:hAnsi="Arial" w:cs="Arial"/>
              </w:rPr>
            </w:pPr>
          </w:p>
        </w:tc>
      </w:tr>
    </w:tbl>
    <w:p w14:paraId="2C7E954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C7E9553" w14:textId="77777777" w:rsidTr="00E66E26">
        <w:trPr>
          <w:trHeight w:val="555"/>
        </w:trPr>
        <w:tc>
          <w:tcPr>
            <w:tcW w:w="2369" w:type="dxa"/>
          </w:tcPr>
          <w:p w14:paraId="2C7E954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C7E954F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C7E955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C7E9551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C7E9552" w14:textId="77777777" w:rsidR="00385750" w:rsidRPr="009A0718" w:rsidRDefault="00385750" w:rsidP="00C206DA">
            <w:pPr>
              <w:pStyle w:val="BodyText3"/>
            </w:pPr>
          </w:p>
        </w:tc>
      </w:tr>
    </w:tbl>
    <w:p w14:paraId="2C7E9554" w14:textId="0EC6D957" w:rsidR="00D84AA3" w:rsidRDefault="00D84AA3" w:rsidP="001135C2">
      <w:pPr>
        <w:tabs>
          <w:tab w:val="left" w:pos="2880"/>
        </w:tabs>
      </w:pPr>
    </w:p>
    <w:p w14:paraId="7D8C8783" w14:textId="1337B38A" w:rsidR="00926816" w:rsidRPr="00926816" w:rsidRDefault="00926816" w:rsidP="00926816"/>
    <w:p w14:paraId="5AEF6DDA" w14:textId="2E56314B" w:rsidR="00926816" w:rsidRPr="00926816" w:rsidRDefault="00926816" w:rsidP="00926816"/>
    <w:p w14:paraId="3BADCFB5" w14:textId="160614D8" w:rsidR="00926816" w:rsidRPr="00926816" w:rsidRDefault="00926816" w:rsidP="00926816"/>
    <w:p w14:paraId="025A5DE4" w14:textId="5FD0A8E0" w:rsidR="00926816" w:rsidRPr="00926816" w:rsidRDefault="00926816" w:rsidP="00926816"/>
    <w:p w14:paraId="62EB8A4B" w14:textId="012545D4" w:rsidR="00926816" w:rsidRPr="00926816" w:rsidRDefault="00926816" w:rsidP="00926816"/>
    <w:p w14:paraId="0DF47CAF" w14:textId="775FEE8F" w:rsidR="00926816" w:rsidRPr="00926816" w:rsidRDefault="00926816" w:rsidP="00926816"/>
    <w:p w14:paraId="364FD701" w14:textId="2FF80493" w:rsidR="00926816" w:rsidRPr="00926816" w:rsidRDefault="00926816" w:rsidP="00926816"/>
    <w:p w14:paraId="58D4529E" w14:textId="647261B8" w:rsidR="00926816" w:rsidRPr="00926816" w:rsidRDefault="00926816" w:rsidP="00926816"/>
    <w:p w14:paraId="131BC662" w14:textId="2B965EB7" w:rsidR="00926816" w:rsidRPr="00926816" w:rsidRDefault="00926816" w:rsidP="00926816">
      <w:pPr>
        <w:jc w:val="center"/>
      </w:pPr>
    </w:p>
    <w:p w14:paraId="435B457E" w14:textId="77777777" w:rsidR="00926816" w:rsidRPr="00926816" w:rsidRDefault="00926816" w:rsidP="00926816"/>
    <w:sectPr w:rsidR="00926816" w:rsidRPr="00926816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D5BE9" w14:textId="77777777" w:rsidR="00665AE7" w:rsidRDefault="00665AE7">
      <w:r>
        <w:separator/>
      </w:r>
    </w:p>
  </w:endnote>
  <w:endnote w:type="continuationSeparator" w:id="0">
    <w:p w14:paraId="3440B070" w14:textId="77777777" w:rsidR="00665AE7" w:rsidRDefault="0066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9563" w14:textId="50A6E20B" w:rsidR="009524DD" w:rsidRDefault="00926816" w:rsidP="00926816">
    <w:pPr>
      <w:pStyle w:val="Footer"/>
      <w:jc w:val="center"/>
    </w:pPr>
    <w:r>
      <w:t xml:space="preserve">Version </w:t>
    </w:r>
    <w:r w:rsidR="001170F7">
      <w:t>5</w:t>
    </w:r>
    <w:r>
      <w:t>.0 – 0</w:t>
    </w:r>
    <w:r w:rsidR="001170F7">
      <w:t>1</w:t>
    </w:r>
    <w:r>
      <w:t>/0</w:t>
    </w:r>
    <w:r w:rsidR="001170F7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EAD58" w14:textId="77777777" w:rsidR="00665AE7" w:rsidRDefault="00665AE7">
      <w:r>
        <w:separator/>
      </w:r>
    </w:p>
  </w:footnote>
  <w:footnote w:type="continuationSeparator" w:id="0">
    <w:p w14:paraId="5FFC3324" w14:textId="77777777" w:rsidR="00665AE7" w:rsidRDefault="00665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9559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C7E956A" wp14:editId="2C7E956B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E955A" w14:textId="77777777" w:rsidR="00CD67FE" w:rsidRPr="00CD67FE" w:rsidRDefault="00CD67FE" w:rsidP="00CD67FE"/>
  <w:p w14:paraId="2C7E955B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516A16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B25E41">
      <w:rPr>
        <w:b/>
        <w:i w:val="0"/>
        <w:sz w:val="32"/>
        <w:szCs w:val="32"/>
      </w:rPr>
      <w:t>penetrative captive bolt device stunning</w:t>
    </w:r>
  </w:p>
  <w:p w14:paraId="2C7E955C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516A16">
      <w:rPr>
        <w:b/>
        <w:i w:val="0"/>
        <w:sz w:val="32"/>
        <w:szCs w:val="32"/>
      </w:rPr>
      <w:t xml:space="preserve">A/615/3019 – </w:t>
    </w:r>
    <w:proofErr w:type="spellStart"/>
    <w:r w:rsidR="00516A16">
      <w:rPr>
        <w:b/>
        <w:i w:val="0"/>
        <w:sz w:val="32"/>
        <w:szCs w:val="32"/>
      </w:rPr>
      <w:t>E</w:t>
    </w:r>
    <w:r w:rsidR="00B25E41">
      <w:rPr>
        <w:b/>
        <w:i w:val="0"/>
        <w:sz w:val="32"/>
        <w:szCs w:val="32"/>
      </w:rPr>
      <w:t>11</w:t>
    </w:r>
    <w:proofErr w:type="spellEnd"/>
  </w:p>
  <w:p w14:paraId="2C7E955D" w14:textId="77777777" w:rsidR="00B54B62" w:rsidRPr="00B54B62" w:rsidRDefault="00B54B62" w:rsidP="00B54B62"/>
  <w:p w14:paraId="2C7E955E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C7E955F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C7E9560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E956C" wp14:editId="2C7E956D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1854D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C7E9561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C7E9568" w14:textId="77777777">
      <w:trPr>
        <w:cantSplit/>
      </w:trPr>
      <w:tc>
        <w:tcPr>
          <w:tcW w:w="1728" w:type="dxa"/>
        </w:tcPr>
        <w:p w14:paraId="2C7E9564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C7E956E" wp14:editId="2C7E956F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C7E9565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516A16">
            <w:rPr>
              <w:b/>
              <w:i w:val="0"/>
              <w:sz w:val="20"/>
              <w:szCs w:val="20"/>
            </w:rPr>
            <w:t>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B25E41">
            <w:rPr>
              <w:b/>
              <w:i w:val="0"/>
              <w:sz w:val="20"/>
              <w:szCs w:val="20"/>
            </w:rPr>
            <w:t>penetrative captive bolt device stunning</w:t>
          </w:r>
        </w:p>
        <w:p w14:paraId="2C7E9566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516A16">
            <w:rPr>
              <w:b/>
              <w:i w:val="0"/>
              <w:sz w:val="20"/>
              <w:szCs w:val="20"/>
            </w:rPr>
            <w:t>A/615/3019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16A16">
            <w:rPr>
              <w:b/>
              <w:i w:val="0"/>
              <w:sz w:val="20"/>
              <w:szCs w:val="20"/>
            </w:rPr>
            <w:t>E</w:t>
          </w:r>
          <w:r w:rsidR="00B25E41">
            <w:rPr>
              <w:b/>
              <w:i w:val="0"/>
              <w:sz w:val="20"/>
              <w:szCs w:val="20"/>
            </w:rPr>
            <w:t>11</w:t>
          </w:r>
          <w:proofErr w:type="spellEnd"/>
        </w:p>
        <w:p w14:paraId="2C7E9567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C7E9569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5515">
    <w:abstractNumId w:val="14"/>
  </w:num>
  <w:num w:numId="2" w16cid:durableId="810902987">
    <w:abstractNumId w:val="6"/>
  </w:num>
  <w:num w:numId="3" w16cid:durableId="1132098681">
    <w:abstractNumId w:val="9"/>
  </w:num>
  <w:num w:numId="4" w16cid:durableId="1392921055">
    <w:abstractNumId w:val="0"/>
  </w:num>
  <w:num w:numId="5" w16cid:durableId="1744450580">
    <w:abstractNumId w:val="13"/>
  </w:num>
  <w:num w:numId="6" w16cid:durableId="816456584">
    <w:abstractNumId w:val="11"/>
  </w:num>
  <w:num w:numId="7" w16cid:durableId="962149003">
    <w:abstractNumId w:val="7"/>
  </w:num>
  <w:num w:numId="8" w16cid:durableId="1967881573">
    <w:abstractNumId w:val="2"/>
  </w:num>
  <w:num w:numId="9" w16cid:durableId="1438615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483879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747539">
    <w:abstractNumId w:val="15"/>
  </w:num>
  <w:num w:numId="12" w16cid:durableId="1147697846">
    <w:abstractNumId w:val="8"/>
  </w:num>
  <w:num w:numId="13" w16cid:durableId="1147819931">
    <w:abstractNumId w:val="5"/>
  </w:num>
  <w:num w:numId="14" w16cid:durableId="1519078572">
    <w:abstractNumId w:val="17"/>
  </w:num>
  <w:num w:numId="15" w16cid:durableId="152912771">
    <w:abstractNumId w:val="12"/>
  </w:num>
  <w:num w:numId="16" w16cid:durableId="1701975537">
    <w:abstractNumId w:val="18"/>
  </w:num>
  <w:num w:numId="17" w16cid:durableId="1171020928">
    <w:abstractNumId w:val="3"/>
  </w:num>
  <w:num w:numId="18" w16cid:durableId="680739771">
    <w:abstractNumId w:val="10"/>
  </w:num>
  <w:num w:numId="19" w16cid:durableId="1055081723">
    <w:abstractNumId w:val="1"/>
  </w:num>
  <w:num w:numId="20" w16cid:durableId="88455950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170F7"/>
    <w:rsid w:val="00163EBF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B28B4"/>
    <w:rsid w:val="005033A9"/>
    <w:rsid w:val="005043E7"/>
    <w:rsid w:val="00504DF0"/>
    <w:rsid w:val="00506155"/>
    <w:rsid w:val="00516A16"/>
    <w:rsid w:val="00533206"/>
    <w:rsid w:val="00542350"/>
    <w:rsid w:val="00547322"/>
    <w:rsid w:val="00547CF5"/>
    <w:rsid w:val="00554D12"/>
    <w:rsid w:val="005673C2"/>
    <w:rsid w:val="005710F5"/>
    <w:rsid w:val="00572434"/>
    <w:rsid w:val="0057342F"/>
    <w:rsid w:val="00581287"/>
    <w:rsid w:val="005A344D"/>
    <w:rsid w:val="005B5356"/>
    <w:rsid w:val="005E79CF"/>
    <w:rsid w:val="005E7B2D"/>
    <w:rsid w:val="00607269"/>
    <w:rsid w:val="00607B8A"/>
    <w:rsid w:val="0062108D"/>
    <w:rsid w:val="00640E7A"/>
    <w:rsid w:val="00643189"/>
    <w:rsid w:val="00665AE7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35E8F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6816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5246"/>
    <w:rsid w:val="009A0718"/>
    <w:rsid w:val="009B21AE"/>
    <w:rsid w:val="009C452C"/>
    <w:rsid w:val="009C4AF7"/>
    <w:rsid w:val="009D14D4"/>
    <w:rsid w:val="009D6786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159CB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56AAC"/>
    <w:rsid w:val="00F65828"/>
    <w:rsid w:val="00F83DAC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7E9459"/>
  <w15:docId w15:val="{58A886CE-37B9-4ADC-B11D-DB8C67A2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985B14-5EB6-4DDC-B342-73ADA7632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5DFE1C-A643-4B48-8B54-9FB9AB3C1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41674-4675-41FF-AF25-C026EE2E1CDA}">
  <ds:schemaRefs>
    <ds:schemaRef ds:uri="http://purl.org/dc/dcmitype/"/>
    <ds:schemaRef ds:uri="61e27fb7-98c3-471a-b7ed-0f5cb37f80fb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2017-05-08T17:45:00Z</cp:lastPrinted>
  <dcterms:created xsi:type="dcterms:W3CDTF">2024-10-21T13:51:00Z</dcterms:created>
  <dcterms:modified xsi:type="dcterms:W3CDTF">2024-10-21T13:51:00Z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a54c9404-fcaf-458c-9d2c-2d9df3833a41</vt:lpwstr>
  </property>
</Properties>
</file>